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Szkoły Podstawowej im. </w:t>
      </w:r>
      <w:r w:rsidR="005F7E38">
        <w:rPr>
          <w:rFonts w:ascii="Times New Roman" w:hAnsi="Times New Roman" w:cs="Times New Roman"/>
          <w:color w:val="000000" w:themeColor="text1"/>
          <w:sz w:val="24"/>
          <w:szCs w:val="24"/>
        </w:rPr>
        <w:t>Prymasa Tysiąclecia</w:t>
      </w: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</w:t>
      </w:r>
      <w:r w:rsidR="005F7E38">
        <w:rPr>
          <w:rFonts w:ascii="Times New Roman" w:hAnsi="Times New Roman" w:cs="Times New Roman"/>
          <w:color w:val="000000" w:themeColor="text1"/>
          <w:sz w:val="24"/>
          <w:szCs w:val="24"/>
        </w:rPr>
        <w:t>Mieczynie</w:t>
      </w: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5F7E38">
      <w:pPr>
        <w:tabs>
          <w:tab w:val="left" w:pos="396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Szkoły Podstawowej im. </w:t>
      </w:r>
      <w:r w:rsidR="005F7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Prymasa Tysiąclecia </w:t>
      </w:r>
      <w:r w:rsidR="005F7E38"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F7E38">
        <w:rPr>
          <w:rFonts w:ascii="Times New Roman" w:hAnsi="Times New Roman" w:cs="Times New Roman"/>
          <w:color w:val="000000" w:themeColor="text1"/>
          <w:sz w:val="24"/>
          <w:szCs w:val="24"/>
        </w:rPr>
        <w:t>Mieczynie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</w:t>
      </w:r>
      <w:r w:rsidR="001E24B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="005F7E3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29-105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5F7E3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Krasocin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</w:t>
      </w:r>
      <w:r w:rsidR="005F7E3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Mieczyn 8</w:t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:rsidR="001E24B6" w:rsidRPr="005F7E38" w:rsidRDefault="001E24B6" w:rsidP="005F7E38">
      <w:pPr>
        <w:tabs>
          <w:tab w:val="left" w:pos="2025"/>
        </w:tabs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C7102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8C7102" w:rsidRDefault="008C7102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C7102" w:rsidRDefault="008C7102" w:rsidP="008C7102">
      <w:pPr>
        <w:tabs>
          <w:tab w:val="left" w:pos="836"/>
          <w:tab w:val="left" w:pos="837"/>
        </w:tabs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Upoważniam syna/córkę ________________________________________ do odbioru </w:t>
      </w:r>
      <w:r w:rsidRPr="008C7102">
        <w:rPr>
          <w:rStyle w:val="Pogrubienie"/>
          <w:rFonts w:ascii="Times New Roman" w:hAnsi="Times New Roman" w:cs="Times New Roman"/>
          <w:b w:val="0"/>
          <w:sz w:val="24"/>
          <w:szCs w:val="24"/>
        </w:rPr>
        <w:t>kod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</w:p>
    <w:p w:rsidR="008C7102" w:rsidRDefault="008C7102" w:rsidP="008C7102">
      <w:pPr>
        <w:tabs>
          <w:tab w:val="left" w:pos="836"/>
          <w:tab w:val="left" w:pos="837"/>
        </w:tabs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(imię i nazwisko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ucznia/uczennicy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C7102" w:rsidRPr="001E24B6" w:rsidRDefault="008C7102" w:rsidP="008C7102">
      <w:pPr>
        <w:tabs>
          <w:tab w:val="left" w:pos="836"/>
          <w:tab w:val="left" w:pos="837"/>
        </w:tabs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uwierzytelniającego (dotyczy wyłącznie uczniów klas IV – VIII).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FE5659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zdjęcie legitymacyjne (w formacie JPG lub JPEG w rozmiarze do 5MB) przesłane na adres: </w:t>
      </w:r>
      <w:r w:rsidR="00135A9B" w:rsidRPr="00135A9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sp.mieczyn@poczta.fm</w:t>
      </w:r>
      <w:r w:rsidR="00135A9B">
        <w:rPr>
          <w:rStyle w:val="Pogrubienie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135A9B" w:rsidRDefault="00135A9B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39560A" w:rsidRPr="008C7102" w:rsidRDefault="008C7102" w:rsidP="008C71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(</w:t>
      </w:r>
      <w:r w:rsidR="00FE5659"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="00FE5659"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)</w:t>
      </w:r>
    </w:p>
    <w:sectPr w:rsidR="0039560A" w:rsidRPr="008C7102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135A9B"/>
    <w:rsid w:val="001E24B6"/>
    <w:rsid w:val="0039560A"/>
    <w:rsid w:val="00396D97"/>
    <w:rsid w:val="005F7E38"/>
    <w:rsid w:val="008C7102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D099"/>
  <w15:docId w15:val="{A45D9838-225F-4DEF-993F-6CD5528D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5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Edward</cp:lastModifiedBy>
  <cp:revision>4</cp:revision>
  <cp:lastPrinted>2019-12-03T10:50:00Z</cp:lastPrinted>
  <dcterms:created xsi:type="dcterms:W3CDTF">2021-09-18T20:46:00Z</dcterms:created>
  <dcterms:modified xsi:type="dcterms:W3CDTF">2021-09-19T13:19:00Z</dcterms:modified>
</cp:coreProperties>
</file>